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254FA521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7643484" w14:textId="48E66BDD" w:rsidR="00CE60C7" w:rsidRPr="0090414B" w:rsidRDefault="00BA1FD7" w:rsidP="008A143D">
      <w:pPr>
        <w:jc w:val="both"/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FE3C40" w:rsidRPr="00FE3C40">
        <w:rPr>
          <w:rFonts w:ascii="Arial" w:eastAsia="Arial" w:hAnsi="Arial" w:cs="Arial"/>
          <w:b/>
        </w:rPr>
        <w:t xml:space="preserve"> </w:t>
      </w:r>
      <w:r w:rsidR="008A143D" w:rsidRPr="00B21826">
        <w:rPr>
          <w:rFonts w:ascii="Arial" w:hAnsi="Arial" w:cs="Arial"/>
          <w:b/>
          <w:bCs/>
        </w:rPr>
        <w:t>budowę przyłącza wodociągowego i ciepłowniczego do budynku przy al. Solidarności 84 w Warszawie,  opracowanie dokumentacji, montaż studni. Postępowanie w systemie "projektuj i buduj"</w:t>
      </w:r>
      <w:r w:rsidR="008A143D">
        <w:rPr>
          <w:rFonts w:ascii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7134294B" w14:textId="77777777" w:rsidR="00CE60C7" w:rsidRPr="00CE60C7" w:rsidRDefault="00CE60C7" w:rsidP="00CE60C7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C34CEB" w14:textId="2E52D2D6" w:rsidR="00516638" w:rsidRPr="001F3F5D" w:rsidRDefault="00D178A0" w:rsidP="00F934F0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721429">
        <w:rPr>
          <w:rFonts w:ascii="Arial" w:eastAsia="Times New Roman" w:hAnsi="Arial" w:cs="Arial"/>
        </w:rPr>
        <w:t>oferujemy wykonanie zamówienia za</w:t>
      </w:r>
      <w:r w:rsidR="00F628EC">
        <w:rPr>
          <w:rFonts w:ascii="Arial" w:eastAsia="Times New Roman" w:hAnsi="Arial" w:cs="Arial"/>
        </w:rPr>
        <w:t xml:space="preserve"> </w:t>
      </w:r>
      <w:r w:rsidR="00F628EC" w:rsidRPr="00C66661">
        <w:rPr>
          <w:rFonts w:ascii="Arial" w:eastAsia="Times New Roman" w:hAnsi="Arial" w:cs="Arial"/>
          <w:b/>
          <w:bCs/>
        </w:rPr>
        <w:t>cenę</w:t>
      </w:r>
      <w:r w:rsidR="00C66661" w:rsidRPr="00C66661">
        <w:rPr>
          <w:rFonts w:ascii="Arial" w:eastAsia="Times New Roman" w:hAnsi="Arial" w:cs="Arial"/>
          <w:b/>
          <w:bCs/>
        </w:rPr>
        <w:t xml:space="preserve"> ryczałtową:</w:t>
      </w:r>
    </w:p>
    <w:p w14:paraId="1833DD3E" w14:textId="77777777" w:rsidR="001F3F5D" w:rsidRPr="001F3F5D" w:rsidRDefault="001F3F5D" w:rsidP="001F3F5D">
      <w:pPr>
        <w:spacing w:after="0"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49"/>
        <w:gridCol w:w="3260"/>
      </w:tblGrid>
      <w:tr w:rsidR="001F3F5D" w:rsidRPr="007F78FC" w14:paraId="4305C731" w14:textId="77777777" w:rsidTr="00D35BF8">
        <w:trPr>
          <w:trHeight w:val="548"/>
        </w:trPr>
        <w:tc>
          <w:tcPr>
            <w:tcW w:w="5949" w:type="dxa"/>
          </w:tcPr>
          <w:p w14:paraId="18BB61D4" w14:textId="1C7F5F90" w:rsidR="001F3F5D" w:rsidRPr="007F78FC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 </w:t>
            </w:r>
            <w:r w:rsidR="009860C0">
              <w:rPr>
                <w:rFonts w:ascii="Arial" w:hAnsi="Arial" w:cs="Arial"/>
                <w:b/>
                <w:bCs/>
                <w:sz w:val="20"/>
                <w:szCs w:val="20"/>
              </w:rPr>
              <w:t>zamówienia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67A4AE5F" w14:textId="1EE493F1" w:rsidR="001F3F5D" w:rsidRPr="007F78FC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78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Pr="007F78F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*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zł</w:t>
            </w:r>
          </w:p>
          <w:p w14:paraId="33C260BB" w14:textId="77777777" w:rsidR="001F3F5D" w:rsidRPr="007F78FC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F3F5D" w:rsidRPr="007F78FC" w14:paraId="2421D2E1" w14:textId="77777777" w:rsidTr="00D35BF8">
        <w:tc>
          <w:tcPr>
            <w:tcW w:w="5949" w:type="dxa"/>
          </w:tcPr>
          <w:p w14:paraId="4FB773CC" w14:textId="1B06D196" w:rsidR="001F3F5D" w:rsidRPr="007F78FC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przyłącza wodociągowego</w:t>
            </w:r>
          </w:p>
          <w:p w14:paraId="4BE24083" w14:textId="77777777" w:rsidR="001F3F5D" w:rsidRPr="007F78FC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1D1AE8B" w14:textId="77777777" w:rsidR="001F3F5D" w:rsidRPr="007F78FC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F5D" w:rsidRPr="007F78FC" w14:paraId="3FA6E209" w14:textId="77777777" w:rsidTr="00D35BF8">
        <w:tc>
          <w:tcPr>
            <w:tcW w:w="5949" w:type="dxa"/>
          </w:tcPr>
          <w:p w14:paraId="56DDCE6A" w14:textId="77777777" w:rsidR="001F3F5D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przyłącza ciepłowniczego</w:t>
            </w:r>
          </w:p>
          <w:p w14:paraId="40A3C70C" w14:textId="466E706A" w:rsidR="009860C0" w:rsidRPr="007F78FC" w:rsidRDefault="009860C0" w:rsidP="00D35B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17F1DF" w14:textId="77777777" w:rsidR="001F3F5D" w:rsidRPr="007F78FC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F5D" w:rsidRPr="007F78FC" w14:paraId="24437899" w14:textId="77777777" w:rsidTr="00D35BF8">
        <w:tc>
          <w:tcPr>
            <w:tcW w:w="5949" w:type="dxa"/>
          </w:tcPr>
          <w:p w14:paraId="25DB4737" w14:textId="4F514E4F" w:rsidR="001F3F5D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Opracowanie dokumentacji wraz z uzgodnieniami i montażem studni inspekcyjnych/rewizyjnych na istniejących przyłączach kanalizacyjnych</w:t>
            </w:r>
          </w:p>
        </w:tc>
        <w:tc>
          <w:tcPr>
            <w:tcW w:w="3260" w:type="dxa"/>
          </w:tcPr>
          <w:p w14:paraId="6847C452" w14:textId="77777777" w:rsidR="001F3F5D" w:rsidRPr="007F78FC" w:rsidRDefault="001F3F5D" w:rsidP="00D35B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F5D" w:rsidRPr="007F78FC" w14:paraId="32D7B89C" w14:textId="77777777" w:rsidTr="00D35BF8">
        <w:trPr>
          <w:trHeight w:val="500"/>
        </w:trPr>
        <w:tc>
          <w:tcPr>
            <w:tcW w:w="5949" w:type="dxa"/>
          </w:tcPr>
          <w:p w14:paraId="003A4DF0" w14:textId="5E967938" w:rsidR="001F3F5D" w:rsidRPr="002F6F1D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78FC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7CC9B6C" w14:textId="77777777" w:rsidR="001F3F5D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7350A8" w14:textId="77777777" w:rsidR="001F3F5D" w:rsidRPr="002F6F1D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F1D">
              <w:rPr>
                <w:rFonts w:ascii="Arial" w:hAnsi="Arial" w:cs="Arial"/>
                <w:b/>
                <w:bCs/>
                <w:sz w:val="20"/>
                <w:szCs w:val="20"/>
              </w:rPr>
              <w:t>Cena brutto przedmiotu zamówi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2F6F1D">
              <w:rPr>
                <w:rFonts w:ascii="Arial" w:hAnsi="Arial" w:cs="Arial"/>
                <w:b/>
                <w:bCs/>
                <w:sz w:val="20"/>
                <w:szCs w:val="20"/>
              </w:rPr>
              <w:t>nia</w:t>
            </w:r>
          </w:p>
          <w:p w14:paraId="65EA1DC3" w14:textId="77777777" w:rsidR="001F3F5D" w:rsidRDefault="001F3F5D" w:rsidP="00D35BF8">
            <w:pPr>
              <w:spacing w:after="120" w:line="20" w:lineRule="atLeast"/>
              <w:rPr>
                <w:rFonts w:ascii="Arial" w:eastAsia="Arial" w:hAnsi="Arial" w:cs="Arial"/>
                <w:b/>
                <w:u w:val="single"/>
              </w:rPr>
            </w:pPr>
            <w:r w:rsidRPr="002F6F1D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(cena podlegająca ocenie</w:t>
            </w:r>
            <w:r>
              <w:rPr>
                <w:rFonts w:ascii="Arial" w:eastAsia="Arial" w:hAnsi="Arial" w:cs="Arial"/>
                <w:b/>
                <w:u w:val="single"/>
              </w:rPr>
              <w:t>)</w:t>
            </w:r>
          </w:p>
          <w:p w14:paraId="6184AEC9" w14:textId="77777777" w:rsidR="001F3F5D" w:rsidRPr="007F78FC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3A3232E8" w14:textId="77777777" w:rsidR="001F3F5D" w:rsidRPr="007F78FC" w:rsidRDefault="001F3F5D" w:rsidP="00D35B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D219B5" w14:textId="77777777" w:rsidR="001F3F5D" w:rsidRPr="001F3F5D" w:rsidRDefault="001F3F5D" w:rsidP="001F3F5D">
      <w:pPr>
        <w:pStyle w:val="Akapitzlist"/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EFA0B90" w14:textId="5B211D69" w:rsidR="00241C19" w:rsidRPr="00785452" w:rsidRDefault="00241C19" w:rsidP="00241C19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* </w:t>
      </w:r>
      <w:r w:rsidR="00D76C10">
        <w:rPr>
          <w:rFonts w:ascii="Arial" w:eastAsia="Arial" w:hAnsi="Arial" w:cs="Arial"/>
          <w:bCs/>
          <w:i/>
          <w:iCs/>
          <w:sz w:val="20"/>
          <w:szCs w:val="20"/>
        </w:rPr>
        <w:t xml:space="preserve">w cenie brutto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>należy uwzględnić  właściwą stawkę podatku VAT ustaloną wg obowiązujących przepisów Ustawy</w:t>
      </w:r>
      <w:r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z dnia 11 marca 2004 r. o podatku od towarów i usług </w:t>
      </w:r>
    </w:p>
    <w:p w14:paraId="73CDFF6C" w14:textId="77777777" w:rsidR="00FE3C40" w:rsidRDefault="00FE3C40" w:rsidP="00F934F0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16"/>
          <w:szCs w:val="16"/>
        </w:rPr>
      </w:pPr>
    </w:p>
    <w:p w14:paraId="12578CF2" w14:textId="5915C8E5" w:rsidR="00FE3C40" w:rsidRPr="001207E3" w:rsidRDefault="00FE3C40" w:rsidP="00FE3C40">
      <w:pPr>
        <w:spacing w:after="0" w:line="360" w:lineRule="auto"/>
        <w:rPr>
          <w:rFonts w:ascii="Arial" w:eastAsia="Times New Roman" w:hAnsi="Arial" w:cs="Arial"/>
          <w:b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6A094D7B" w14:textId="5C61DD95" w:rsidR="001F3F5D" w:rsidRPr="001F3F5D" w:rsidRDefault="00CC6581" w:rsidP="001F3F5D">
      <w:pPr>
        <w:pStyle w:val="Akapitzlist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10"/>
          <w:szCs w:val="10"/>
        </w:rPr>
      </w:pPr>
      <w:r w:rsidRPr="001F3F5D">
        <w:rPr>
          <w:rFonts w:ascii="Arial" w:eastAsia="Arial" w:hAnsi="Arial" w:cs="Arial"/>
          <w:b/>
        </w:rPr>
        <w:t xml:space="preserve">wymagany termin realizacji zamówienia: </w:t>
      </w:r>
      <w:r w:rsidR="001F3F5D" w:rsidRPr="001F3F5D">
        <w:rPr>
          <w:rFonts w:ascii="Arial" w:eastAsia="Arial" w:hAnsi="Arial" w:cs="Arial"/>
          <w:b/>
          <w:bCs/>
        </w:rPr>
        <w:t>nie dłużej niż</w:t>
      </w:r>
      <w:r w:rsidR="001F3F5D" w:rsidRPr="001F3F5D">
        <w:rPr>
          <w:rFonts w:ascii="Arial" w:eastAsia="Arial" w:hAnsi="Arial" w:cs="Arial"/>
        </w:rPr>
        <w:t xml:space="preserve"> </w:t>
      </w:r>
      <w:r w:rsidR="001F3F5D" w:rsidRPr="001F3F5D">
        <w:rPr>
          <w:rFonts w:ascii="Arial" w:eastAsia="Arial" w:hAnsi="Arial" w:cs="Arial"/>
          <w:b/>
          <w:bCs/>
        </w:rPr>
        <w:t>do dnia 30.09.2025 r. od dnia podpisania umowy.</w:t>
      </w:r>
    </w:p>
    <w:p w14:paraId="4DE51FFF" w14:textId="77777777" w:rsidR="001F3F5D" w:rsidRPr="001F3F5D" w:rsidRDefault="001F3F5D" w:rsidP="001F3F5D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10"/>
          <w:szCs w:val="10"/>
        </w:rPr>
      </w:pPr>
    </w:p>
    <w:p w14:paraId="36C68F4B" w14:textId="77777777" w:rsidR="001F3F5D" w:rsidRPr="001F3F5D" w:rsidRDefault="001F3F5D" w:rsidP="001F3F5D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10"/>
          <w:szCs w:val="10"/>
        </w:rPr>
      </w:pPr>
    </w:p>
    <w:p w14:paraId="6BF17851" w14:textId="77777777" w:rsidR="0009079B" w:rsidRDefault="0053659E" w:rsidP="0009079B">
      <w:pPr>
        <w:pStyle w:val="Akapitzlist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D4103B">
        <w:rPr>
          <w:rFonts w:ascii="Arial" w:eastAsia="Arial" w:hAnsi="Arial" w:cs="Arial"/>
        </w:rPr>
        <w:t>oświadczamy, iż zryczałtowana cena</w:t>
      </w:r>
      <w:r w:rsidR="00411336" w:rsidRPr="00D4103B">
        <w:rPr>
          <w:rFonts w:ascii="Arial" w:eastAsia="Arial" w:hAnsi="Arial" w:cs="Arial"/>
        </w:rPr>
        <w:t xml:space="preserve"> </w:t>
      </w:r>
      <w:r w:rsidRPr="00D4103B">
        <w:rPr>
          <w:rFonts w:ascii="Arial" w:eastAsia="Arial" w:hAnsi="Arial" w:cs="Arial"/>
        </w:rPr>
        <w:t>jest niezmienna i zawiera wszystkie koszty jakie poniesie Zamawiający z tytułu realizacji umowy</w:t>
      </w:r>
      <w:r w:rsidR="007B4B1F" w:rsidRPr="00D4103B">
        <w:rPr>
          <w:rFonts w:ascii="Arial" w:eastAsia="Arial" w:hAnsi="Arial" w:cs="Arial"/>
          <w:color w:val="000000"/>
        </w:rPr>
        <w:t>.</w:t>
      </w:r>
      <w:r w:rsidRPr="00D4103B">
        <w:rPr>
          <w:rFonts w:ascii="Arial" w:eastAsia="Arial" w:hAnsi="Arial" w:cs="Arial"/>
        </w:rPr>
        <w:t xml:space="preserve"> </w:t>
      </w:r>
    </w:p>
    <w:p w14:paraId="39F3207A" w14:textId="77777777" w:rsidR="0009079B" w:rsidRDefault="0009079B" w:rsidP="0009079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21203C9B" w14:textId="29D3EA48" w:rsidR="0009079B" w:rsidRPr="0009079B" w:rsidRDefault="0009079B" w:rsidP="0009079B">
      <w:pPr>
        <w:pStyle w:val="Akapitzlist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66243A">
        <w:t xml:space="preserve"> </w:t>
      </w:r>
      <w:r w:rsidRPr="0009079B">
        <w:rPr>
          <w:rFonts w:ascii="Arial" w:eastAsia="Arial" w:hAnsi="Arial" w:cs="Arial"/>
        </w:rPr>
        <w:t>na wykonany przedmiot zamówienia</w:t>
      </w:r>
      <w:r w:rsidR="00623CE3">
        <w:rPr>
          <w:rFonts w:ascii="Arial" w:eastAsia="Arial" w:hAnsi="Arial" w:cs="Arial"/>
        </w:rPr>
        <w:t xml:space="preserve">, </w:t>
      </w:r>
      <w:r w:rsidRPr="0009079B">
        <w:rPr>
          <w:rFonts w:ascii="Arial" w:eastAsia="Arial" w:hAnsi="Arial" w:cs="Arial"/>
        </w:rPr>
        <w:t xml:space="preserve">zobowiązujemy się do udzielenia </w:t>
      </w:r>
      <w:r w:rsidRPr="0009079B">
        <w:rPr>
          <w:rFonts w:ascii="Arial" w:eastAsia="Arial" w:hAnsi="Arial" w:cs="Arial"/>
          <w:b/>
        </w:rPr>
        <w:t xml:space="preserve">………….* miesięcznej gwarancji </w:t>
      </w:r>
      <w:r w:rsidRPr="0009079B">
        <w:rPr>
          <w:rFonts w:ascii="Arial" w:eastAsia="Arial" w:hAnsi="Arial" w:cs="Arial"/>
        </w:rPr>
        <w:t>liczonej od dnia następnego od daty podpisania protokołu końcowego odbioru robót</w:t>
      </w:r>
      <w:r w:rsidRPr="0009079B">
        <w:rPr>
          <w:rFonts w:ascii="Arial" w:eastAsia="Arial" w:hAnsi="Arial" w:cs="Arial"/>
          <w:b/>
        </w:rPr>
        <w:t xml:space="preserve"> (</w:t>
      </w:r>
      <w:r w:rsidRPr="0009079B">
        <w:rPr>
          <w:rFonts w:ascii="Arial" w:eastAsia="Arial" w:hAnsi="Arial" w:cs="Arial"/>
          <w:b/>
          <w:u w:val="single"/>
        </w:rPr>
        <w:t>gwarancja podlegająca ocenie</w:t>
      </w:r>
      <w:r w:rsidRPr="0009079B">
        <w:rPr>
          <w:rFonts w:ascii="Arial" w:eastAsia="Arial" w:hAnsi="Arial" w:cs="Arial"/>
          <w:b/>
        </w:rPr>
        <w:t>) i rękojmi na okres 60 miesięcy</w:t>
      </w:r>
      <w:r w:rsidRPr="0009079B">
        <w:rPr>
          <w:rFonts w:ascii="Arial" w:eastAsia="Arial" w:hAnsi="Arial" w:cs="Arial"/>
        </w:rPr>
        <w:t>, liczonej od daty podpisania protokołu końcowego odbioru robót.</w:t>
      </w:r>
    </w:p>
    <w:p w14:paraId="6CC1D6B4" w14:textId="7684AB17" w:rsidR="0009079B" w:rsidRPr="00A22B5C" w:rsidRDefault="0009079B" w:rsidP="0009079B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i/>
          <w:u w:val="single"/>
        </w:rPr>
      </w:pPr>
      <w:r w:rsidRPr="00A22B5C">
        <w:rPr>
          <w:rFonts w:ascii="Arial" w:eastAsia="Arial" w:hAnsi="Arial" w:cs="Arial"/>
          <w:b/>
          <w:i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u w:val="single"/>
        </w:rPr>
        <w:t>36</w:t>
      </w:r>
      <w:r w:rsidRPr="00A22B5C">
        <w:rPr>
          <w:rFonts w:ascii="Arial" w:eastAsia="Arial" w:hAnsi="Arial" w:cs="Arial"/>
          <w:b/>
          <w:i/>
          <w:u w:val="single"/>
        </w:rPr>
        <w:t xml:space="preserve"> miesi</w:t>
      </w:r>
      <w:r>
        <w:rPr>
          <w:rFonts w:ascii="Arial" w:eastAsia="Arial" w:hAnsi="Arial" w:cs="Arial"/>
          <w:b/>
          <w:i/>
          <w:u w:val="single"/>
        </w:rPr>
        <w:t>ę</w:t>
      </w:r>
      <w:r w:rsidRPr="00A22B5C">
        <w:rPr>
          <w:rFonts w:ascii="Arial" w:eastAsia="Arial" w:hAnsi="Arial" w:cs="Arial"/>
          <w:b/>
          <w:i/>
          <w:u w:val="single"/>
        </w:rPr>
        <w:t>c</w:t>
      </w:r>
      <w:r>
        <w:rPr>
          <w:rFonts w:ascii="Arial" w:eastAsia="Arial" w:hAnsi="Arial" w:cs="Arial"/>
          <w:b/>
          <w:i/>
          <w:u w:val="single"/>
        </w:rPr>
        <w:t>y</w:t>
      </w:r>
    </w:p>
    <w:p w14:paraId="54BF16F1" w14:textId="05B2E3C4" w:rsidR="00BA1FD7" w:rsidRPr="0003189C" w:rsidRDefault="00BA1FD7" w:rsidP="00AC6FE6">
      <w:pPr>
        <w:spacing w:after="0" w:line="240" w:lineRule="auto"/>
        <w:jc w:val="both"/>
        <w:rPr>
          <w:rFonts w:ascii="Arial" w:eastAsia="Arial" w:hAnsi="Arial" w:cs="Arial"/>
          <w:sz w:val="10"/>
          <w:szCs w:val="14"/>
        </w:rPr>
      </w:pPr>
    </w:p>
    <w:p w14:paraId="39A728C5" w14:textId="574341A3" w:rsidR="00BA1FD7" w:rsidRPr="00CE60C7" w:rsidRDefault="0066243A" w:rsidP="00CE60C7">
      <w:p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5</w:t>
      </w:r>
      <w:r w:rsidR="00CA5BBF">
        <w:rPr>
          <w:rFonts w:ascii="Arial" w:eastAsia="Arial" w:hAnsi="Arial" w:cs="Arial"/>
        </w:rPr>
        <w:t xml:space="preserve">) </w:t>
      </w:r>
      <w:r w:rsidR="00BA1FD7" w:rsidRPr="00AC6FE6">
        <w:rPr>
          <w:rFonts w:ascii="Arial" w:eastAsia="Arial" w:hAnsi="Arial" w:cs="Arial"/>
        </w:rPr>
        <w:t>oświadczamy, że zapoznaliśmy się z treścią SWZ</w:t>
      </w:r>
      <w:r w:rsidR="00FA4207" w:rsidRPr="00AC6FE6">
        <w:rPr>
          <w:rFonts w:ascii="Arial" w:eastAsia="Arial" w:hAnsi="Arial" w:cs="Arial"/>
        </w:rPr>
        <w:t xml:space="preserve">, </w:t>
      </w:r>
      <w:r w:rsidR="00BA1FD7" w:rsidRPr="00AC6FE6">
        <w:rPr>
          <w:rFonts w:ascii="Arial" w:eastAsia="Arial" w:hAnsi="Arial" w:cs="Arial"/>
        </w:rPr>
        <w:t xml:space="preserve">uznajemy się za związanych określonymi w niej </w:t>
      </w:r>
      <w:r w:rsidR="00BC466B" w:rsidRPr="00AC6FE6">
        <w:rPr>
          <w:rFonts w:ascii="Arial" w:eastAsia="Arial" w:hAnsi="Arial" w:cs="Arial"/>
        </w:rPr>
        <w:t xml:space="preserve">warunkami i </w:t>
      </w:r>
      <w:r w:rsidR="00BA1FD7" w:rsidRPr="00AC6FE6">
        <w:rPr>
          <w:rFonts w:ascii="Arial" w:eastAsia="Arial" w:hAnsi="Arial" w:cs="Arial"/>
        </w:rPr>
        <w:t>zasadami postępowania</w:t>
      </w:r>
      <w:r w:rsidR="008074E1" w:rsidRPr="00AC6FE6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7EB24826" w14:textId="5CCAC118" w:rsidR="004511FA" w:rsidRPr="004511FA" w:rsidRDefault="0066243A" w:rsidP="004511FA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</w:t>
      </w:r>
      <w:r w:rsidR="00AC6FE6">
        <w:rPr>
          <w:rFonts w:ascii="Arial" w:eastAsia="Arial" w:hAnsi="Arial" w:cs="Arial"/>
        </w:rPr>
        <w:t>)</w:t>
      </w:r>
      <w:r w:rsidR="00785452">
        <w:rPr>
          <w:rFonts w:ascii="Arial" w:eastAsia="Arial" w:hAnsi="Arial" w:cs="Arial"/>
        </w:rPr>
        <w:t xml:space="preserve"> </w:t>
      </w:r>
      <w:r w:rsidR="004511FA" w:rsidRPr="004511FA">
        <w:rPr>
          <w:rFonts w:ascii="Arial" w:eastAsia="Arial" w:hAnsi="Arial" w:cs="Arial"/>
        </w:rPr>
        <w:t>zwrot wadium prosimy przekazać na:</w:t>
      </w:r>
    </w:p>
    <w:p w14:paraId="1886D97C" w14:textId="77777777" w:rsidR="004511FA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511FA" w14:paraId="543A4D35" w14:textId="77777777" w:rsidTr="005C19C9">
        <w:tc>
          <w:tcPr>
            <w:tcW w:w="9212" w:type="dxa"/>
            <w:gridSpan w:val="7"/>
            <w:shd w:val="clear" w:color="auto" w:fill="FFFF00"/>
          </w:tcPr>
          <w:p w14:paraId="0852314F" w14:textId="77777777" w:rsidR="004511FA" w:rsidRDefault="004511FA" w:rsidP="005C19C9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4511FA" w14:paraId="39AB2C9E" w14:textId="77777777" w:rsidTr="005C19C9">
        <w:tc>
          <w:tcPr>
            <w:tcW w:w="704" w:type="dxa"/>
          </w:tcPr>
          <w:p w14:paraId="5BB0DC38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FD34C0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EDD6C83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1F98B15D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3FD8F31C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0F3471A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FFB6054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76DB6DEB" w14:textId="77777777" w:rsidR="004511FA" w:rsidRPr="00B643F3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EF00EDB" w14:textId="038E8F48" w:rsidR="004511FA" w:rsidRPr="00A54BFA" w:rsidRDefault="004511FA" w:rsidP="00A54BFA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1493A1C9" w14:textId="77777777" w:rsidR="004511FA" w:rsidRDefault="004511FA" w:rsidP="004E6B62">
      <w:pPr>
        <w:spacing w:after="0" w:line="240" w:lineRule="auto"/>
        <w:jc w:val="both"/>
        <w:rPr>
          <w:rFonts w:ascii="Arial" w:eastAsia="Arial" w:hAnsi="Arial" w:cs="Arial"/>
        </w:rPr>
      </w:pPr>
    </w:p>
    <w:p w14:paraId="4C9190D1" w14:textId="6A3A7D05" w:rsidR="00BA1FD7" w:rsidRPr="00AC6FE6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7) </w:t>
      </w:r>
      <w:r w:rsidR="00BA1FD7" w:rsidRPr="00AC6FE6">
        <w:rPr>
          <w:rFonts w:ascii="Arial" w:eastAsia="Arial" w:hAnsi="Arial" w:cs="Arial"/>
        </w:rPr>
        <w:t>oświadczamy, że zapoznaliśmy się z projektowanymi postanowieniami umowy,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 xml:space="preserve">stanowiącymi integralną część SWZ i zobowiązujemy się w przypadku wyboru naszej oferty do zawarcia umowy z zamawiającym na warunkach tam określonych, </w:t>
      </w:r>
      <w:r w:rsidR="00BA1FD7" w:rsidRPr="00AC6FE6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4F23E021" w:rsidR="00BA1FD7" w:rsidRPr="00AC6FE6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AC6FE6">
        <w:rPr>
          <w:rFonts w:ascii="Arial" w:eastAsia="Arial" w:hAnsi="Arial" w:cs="Arial"/>
        </w:rPr>
        <w:t>)</w:t>
      </w:r>
      <w:r w:rsidR="00B02BC1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składamy niniejszą ofertę we własnym imieniu/jako lider konsorcjum* zarządzanego przez</w:t>
      </w:r>
      <w:r w:rsidR="00AC6FE6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…………………………………………………………………………..</w:t>
      </w:r>
    </w:p>
    <w:p w14:paraId="0D012D96" w14:textId="77777777" w:rsidR="00BA1FD7" w:rsidRDefault="00BA1FD7" w:rsidP="00785452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6BA0DEBC" w:rsidR="00BA1FD7" w:rsidRPr="00CF50F4" w:rsidRDefault="00785452" w:rsidP="00785452">
      <w:pPr>
        <w:spacing w:after="120" w:line="240" w:lineRule="auto"/>
        <w:ind w:left="284" w:hanging="284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Cs/>
        </w:rPr>
        <w:t xml:space="preserve">    </w:t>
      </w:r>
      <w:r w:rsidR="00BA1FD7"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="00BA1FD7">
        <w:rPr>
          <w:rFonts w:ascii="Arial" w:eastAsia="Arial" w:hAnsi="Arial" w:cs="Arial"/>
          <w:i/>
        </w:rPr>
        <w:t>.</w:t>
      </w:r>
      <w:r w:rsidR="00BA1FD7">
        <w:rPr>
          <w:rFonts w:ascii="Arial" w:eastAsia="Arial" w:hAnsi="Arial" w:cs="Arial"/>
          <w:i/>
          <w:sz w:val="18"/>
        </w:rPr>
        <w:t>* niepotrzebne skreślić</w:t>
      </w:r>
    </w:p>
    <w:p w14:paraId="62079A3A" w14:textId="57A30F68" w:rsidR="00BA1FD7" w:rsidRDefault="004511FA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</w:t>
      </w:r>
      <w:r w:rsidR="00D178A0">
        <w:rPr>
          <w:rFonts w:ascii="Arial" w:eastAsia="Arial" w:hAnsi="Arial" w:cs="Arial"/>
        </w:rPr>
        <w:t xml:space="preserve">) </w:t>
      </w:r>
      <w:r w:rsidR="00BA1FD7" w:rsidRPr="00B02BC1">
        <w:rPr>
          <w:rFonts w:ascii="Arial" w:eastAsia="Arial" w:hAnsi="Arial" w:cs="Arial"/>
        </w:rPr>
        <w:t>integralną część stanowią wymagane załączniki zgodnie z SWZ</w:t>
      </w:r>
      <w:r w:rsidR="007B4B1F">
        <w:rPr>
          <w:rFonts w:ascii="Arial" w:eastAsia="Arial" w:hAnsi="Arial" w:cs="Arial"/>
        </w:rPr>
        <w:t>.</w:t>
      </w:r>
    </w:p>
    <w:p w14:paraId="2383B7A4" w14:textId="77777777" w:rsidR="0066243A" w:rsidRPr="00B02BC1" w:rsidRDefault="0066243A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5509C8C" w14:textId="2E0D6800" w:rsidR="00197E94" w:rsidRPr="00197E94" w:rsidRDefault="004511FA" w:rsidP="00197E94">
      <w:pPr>
        <w:rPr>
          <w:rFonts w:ascii="Arial" w:hAnsi="Arial" w:cs="Arial"/>
        </w:rPr>
      </w:pPr>
      <w:r>
        <w:rPr>
          <w:rFonts w:ascii="Arial" w:eastAsia="Arial" w:hAnsi="Arial" w:cs="Arial"/>
        </w:rPr>
        <w:t>10</w:t>
      </w:r>
      <w:r w:rsidR="00197E94" w:rsidRPr="00197E94">
        <w:rPr>
          <w:rFonts w:ascii="Arial" w:eastAsia="Arial" w:hAnsi="Arial" w:cs="Arial"/>
        </w:rPr>
        <w:t xml:space="preserve">) </w:t>
      </w:r>
      <w:r w:rsidR="00197E94" w:rsidRPr="00197E94">
        <w:rPr>
          <w:rFonts w:ascii="Arial" w:hAnsi="Arial" w:cs="Arial"/>
        </w:rPr>
        <w:t>osoba upoważniona do</w:t>
      </w:r>
      <w:r w:rsidR="00CA2683">
        <w:rPr>
          <w:rFonts w:ascii="Arial" w:hAnsi="Arial" w:cs="Arial"/>
        </w:rPr>
        <w:t xml:space="preserve"> kontaktu:</w:t>
      </w:r>
    </w:p>
    <w:p w14:paraId="3092A15E" w14:textId="75F7665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</w:t>
      </w:r>
      <w:r w:rsidR="00CA2683">
        <w:rPr>
          <w:rFonts w:ascii="Arial" w:eastAsia="Arial" w:hAnsi="Arial" w:cs="Arial"/>
        </w:rPr>
        <w:t>……….</w:t>
      </w:r>
    </w:p>
    <w:p w14:paraId="415D9965" w14:textId="7777777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307C21D3" w:rsidR="00BA1FD7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adres </w:t>
      </w:r>
      <w:r w:rsidRPr="00CA2683">
        <w:rPr>
          <w:rFonts w:ascii="Arial" w:eastAsia="Arial" w:hAnsi="Arial" w:cs="Arial"/>
          <w:b/>
          <w:bCs/>
        </w:rPr>
        <w:t xml:space="preserve">e-mail </w:t>
      </w:r>
      <w:r>
        <w:rPr>
          <w:rFonts w:ascii="Arial" w:eastAsia="Arial" w:hAnsi="Arial" w:cs="Arial"/>
        </w:rPr>
        <w:t>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061E0265" w14:textId="7B5FBDAA" w:rsidR="003B129F" w:rsidRPr="003B129F" w:rsidRDefault="0066243A" w:rsidP="00785452">
      <w:pPr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4511FA">
        <w:rPr>
          <w:rFonts w:ascii="Arial" w:eastAsia="Arial" w:hAnsi="Arial" w:cs="Arial"/>
        </w:rPr>
        <w:t>1</w:t>
      </w:r>
      <w:r w:rsidR="00D178A0">
        <w:rPr>
          <w:rFonts w:ascii="Arial" w:eastAsia="Arial" w:hAnsi="Arial" w:cs="Arial"/>
        </w:rPr>
        <w:t xml:space="preserve">) </w:t>
      </w:r>
      <w:r w:rsidR="003B129F" w:rsidRPr="003B129F">
        <w:rPr>
          <w:rFonts w:ascii="Arial" w:eastAsia="Arial" w:hAnsi="Arial" w:cs="Arial"/>
        </w:rPr>
        <w:t>oświadczamy,</w:t>
      </w:r>
      <w:r w:rsidR="003B129F" w:rsidRPr="003B129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B129F" w:rsidRPr="003B129F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6"/>
        </w:rPr>
      </w:pPr>
    </w:p>
    <w:p w14:paraId="0B257A77" w14:textId="310B4F12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781D0AAC" w:rsidR="00BA1FD7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Default="00785452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</w:p>
    <w:p w14:paraId="1CBFF0BF" w14:textId="3DD8E8E9" w:rsidR="00BA1FD7" w:rsidRPr="00B02BC1" w:rsidRDefault="001F73AB" w:rsidP="00785452">
      <w:pPr>
        <w:spacing w:after="0" w:line="24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4511FA">
        <w:rPr>
          <w:rFonts w:ascii="Arial" w:eastAsia="Arial" w:hAnsi="Arial" w:cs="Arial"/>
        </w:rPr>
        <w:t>2</w:t>
      </w:r>
      <w:r w:rsidR="00D178A0">
        <w:rPr>
          <w:rFonts w:ascii="Arial" w:eastAsia="Arial" w:hAnsi="Arial" w:cs="Arial"/>
        </w:rPr>
        <w:t xml:space="preserve">) </w:t>
      </w:r>
      <w:r w:rsidR="00B02BC1">
        <w:rPr>
          <w:rFonts w:ascii="Arial" w:eastAsia="Arial" w:hAnsi="Arial" w:cs="Arial"/>
        </w:rPr>
        <w:t xml:space="preserve"> </w:t>
      </w:r>
      <w:r w:rsidR="00BA1FD7" w:rsidRPr="00B02BC1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FD3111">
        <w:rPr>
          <w:rFonts w:ascii="Arial" w:eastAsia="Arial" w:hAnsi="Arial" w:cs="Arial"/>
        </w:rPr>
        <w:t>4</w:t>
      </w:r>
      <w:r w:rsidR="00BA1FD7" w:rsidRPr="00B02BC1">
        <w:rPr>
          <w:rFonts w:ascii="Arial" w:eastAsia="Arial" w:hAnsi="Arial" w:cs="Arial"/>
        </w:rPr>
        <w:t xml:space="preserve"> r. poz. </w:t>
      </w:r>
      <w:r w:rsidR="00FD3111">
        <w:rPr>
          <w:rFonts w:ascii="Arial" w:eastAsia="Arial" w:hAnsi="Arial" w:cs="Arial"/>
        </w:rPr>
        <w:t>236</w:t>
      </w:r>
      <w:r w:rsidR="00BA1FD7" w:rsidRPr="00B02BC1">
        <w:rPr>
          <w:rFonts w:ascii="Arial" w:eastAsia="Arial" w:hAnsi="Arial" w:cs="Arial"/>
        </w:rPr>
        <w:t xml:space="preserve"> z </w:t>
      </w:r>
      <w:proofErr w:type="spellStart"/>
      <w:r w:rsidR="00BA1FD7" w:rsidRPr="00B02BC1">
        <w:rPr>
          <w:rFonts w:ascii="Arial" w:eastAsia="Arial" w:hAnsi="Arial" w:cs="Arial"/>
        </w:rPr>
        <w:t>późn</w:t>
      </w:r>
      <w:proofErr w:type="spellEnd"/>
      <w:r w:rsidR="00BA1FD7" w:rsidRPr="00B02BC1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785452">
      <w:pPr>
        <w:spacing w:line="240" w:lineRule="auto"/>
        <w:ind w:left="426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50E991B4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06D0DA4F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2C6075A5" w14:textId="3F51E7D1" w:rsidR="00A54BFA" w:rsidRPr="000061EB" w:rsidRDefault="00BA1FD7" w:rsidP="000061EB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</w:t>
      </w:r>
    </w:p>
    <w:p w14:paraId="610C0552" w14:textId="4B26F1BD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  <w:r w:rsidRPr="00A04A62">
        <w:rPr>
          <w:rFonts w:ascii="Arial" w:eastAsia="Arial" w:hAnsi="Arial" w:cs="Arial"/>
          <w:b/>
          <w:sz w:val="18"/>
          <w:szCs w:val="18"/>
        </w:rPr>
        <w:t xml:space="preserve">Wykonawca:   </w:t>
      </w:r>
    </w:p>
    <w:p w14:paraId="2534FD06" w14:textId="77777777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Cs/>
          <w:sz w:val="18"/>
          <w:szCs w:val="18"/>
        </w:rPr>
      </w:pPr>
      <w:r w:rsidRPr="00A04A62">
        <w:rPr>
          <w:rFonts w:ascii="Arial" w:eastAsia="Arial" w:hAnsi="Arial" w:cs="Arial"/>
          <w:bCs/>
          <w:sz w:val="18"/>
          <w:szCs w:val="18"/>
        </w:rPr>
        <w:lastRenderedPageBreak/>
        <w:t xml:space="preserve">……………………………..                                                                                            </w:t>
      </w:r>
    </w:p>
    <w:p w14:paraId="7CDB87AC" w14:textId="77777777" w:rsidR="00CD39E8" w:rsidRPr="00A04A62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(pełna nazwa/firma, adres</w:t>
      </w:r>
    </w:p>
    <w:p w14:paraId="09EF530A" w14:textId="2D047F38" w:rsidR="00CA2683" w:rsidRPr="00CD39E8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NIP, REGON, KRS/</w:t>
      </w:r>
      <w:proofErr w:type="spellStart"/>
      <w:r w:rsidRPr="00A04A62">
        <w:rPr>
          <w:rFonts w:ascii="Arial" w:eastAsia="Arial" w:hAnsi="Arial" w:cs="Arial"/>
          <w:i/>
          <w:sz w:val="18"/>
          <w:szCs w:val="18"/>
        </w:rPr>
        <w:t>CEiDG</w:t>
      </w:r>
      <w:proofErr w:type="spellEnd"/>
      <w:r w:rsidRPr="00A04A62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57BAAF21" w14:textId="7274E7D9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140F1B63" w14:textId="4DFB1079" w:rsidR="00BA1FD7" w:rsidRDefault="00BA1FD7" w:rsidP="00F1351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229A5226" w14:textId="11B04086" w:rsidR="00BA1FD7" w:rsidRPr="008A143D" w:rsidRDefault="00BA1FD7" w:rsidP="00FA5BC5">
      <w:pPr>
        <w:jc w:val="both"/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F83388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CE60C7" w:rsidRPr="00CE60C7">
        <w:t xml:space="preserve"> </w:t>
      </w:r>
      <w:r w:rsidR="008A143D" w:rsidRPr="00B21826">
        <w:rPr>
          <w:rFonts w:ascii="Arial" w:hAnsi="Arial" w:cs="Arial"/>
          <w:b/>
          <w:bCs/>
        </w:rPr>
        <w:t>budowę przyłącza wodociągowego i ciepłowniczego do budynku przy al. Solidarności 84 w</w:t>
      </w:r>
      <w:r w:rsidR="000061EB">
        <w:rPr>
          <w:rFonts w:ascii="Arial" w:hAnsi="Arial" w:cs="Arial"/>
          <w:b/>
          <w:bCs/>
        </w:rPr>
        <w:t> </w:t>
      </w:r>
      <w:r w:rsidR="008A143D" w:rsidRPr="00B21826">
        <w:rPr>
          <w:rFonts w:ascii="Arial" w:hAnsi="Arial" w:cs="Arial"/>
          <w:b/>
          <w:bCs/>
        </w:rPr>
        <w:t>Warszawie,  opracowanie dokumentacji, montaż studni. Postępowanie w systemie "projektuj i buduj"</w:t>
      </w:r>
      <w:r w:rsidR="00CF50F4" w:rsidRPr="00CE60C7">
        <w:rPr>
          <w:rFonts w:ascii="Arial" w:eastAsia="Arial" w:hAnsi="Arial" w:cs="Arial"/>
          <w:b/>
          <w:bCs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60C8A615" w14:textId="77777777" w:rsidR="00CE60C7" w:rsidRPr="006726D3" w:rsidRDefault="00CE60C7" w:rsidP="00437679">
      <w:pPr>
        <w:jc w:val="both"/>
        <w:rPr>
          <w:rFonts w:ascii="Arial" w:eastAsia="Arial" w:hAnsi="Arial" w:cs="Arial"/>
          <w:b/>
          <w:bCs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4C55FCF" w:rsidR="00BA1FD7" w:rsidRPr="009D5132" w:rsidRDefault="00CF50F4" w:rsidP="009D5132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p w14:paraId="7034B493" w14:textId="77777777" w:rsidR="00F67DE8" w:rsidRDefault="00F67DE8" w:rsidP="00F67DE8"/>
    <w:p w14:paraId="752A8DB6" w14:textId="7C8B7DBE" w:rsidR="00F67DE8" w:rsidRDefault="00F67DE8" w:rsidP="00F67DE8">
      <w:pPr>
        <w:tabs>
          <w:tab w:val="left" w:pos="984"/>
        </w:tabs>
      </w:pPr>
      <w:r>
        <w:tab/>
      </w:r>
    </w:p>
    <w:p w14:paraId="28C81E5F" w14:textId="77777777" w:rsidR="00F67DE8" w:rsidRDefault="00F67DE8" w:rsidP="00F67DE8">
      <w:pPr>
        <w:tabs>
          <w:tab w:val="left" w:pos="984"/>
        </w:tabs>
      </w:pPr>
    </w:p>
    <w:p w14:paraId="1B5E9E31" w14:textId="77777777" w:rsidR="00F67DE8" w:rsidRDefault="00F67DE8" w:rsidP="00F67DE8">
      <w:pPr>
        <w:tabs>
          <w:tab w:val="left" w:pos="984"/>
        </w:tabs>
      </w:pPr>
    </w:p>
    <w:p w14:paraId="2938B132" w14:textId="77777777" w:rsidR="00F67DE8" w:rsidRDefault="00F67DE8" w:rsidP="00F67DE8">
      <w:pPr>
        <w:tabs>
          <w:tab w:val="left" w:pos="984"/>
        </w:tabs>
      </w:pPr>
    </w:p>
    <w:p w14:paraId="384A473E" w14:textId="77777777" w:rsidR="00F67DE8" w:rsidRDefault="00F67DE8" w:rsidP="00F67DE8">
      <w:pPr>
        <w:tabs>
          <w:tab w:val="left" w:pos="984"/>
        </w:tabs>
      </w:pPr>
    </w:p>
    <w:p w14:paraId="3B466AF6" w14:textId="77777777" w:rsidR="00F67DE8" w:rsidRDefault="00F67DE8" w:rsidP="00F67DE8">
      <w:pPr>
        <w:tabs>
          <w:tab w:val="left" w:pos="984"/>
        </w:tabs>
      </w:pPr>
    </w:p>
    <w:p w14:paraId="78020D22" w14:textId="77777777" w:rsidR="00F67DE8" w:rsidRDefault="00F67DE8" w:rsidP="00F67DE8">
      <w:pPr>
        <w:tabs>
          <w:tab w:val="left" w:pos="984"/>
        </w:tabs>
      </w:pPr>
    </w:p>
    <w:p w14:paraId="0E356076" w14:textId="77777777" w:rsidR="00F67DE8" w:rsidRDefault="00F67DE8" w:rsidP="00F67DE8">
      <w:pPr>
        <w:tabs>
          <w:tab w:val="left" w:pos="984"/>
        </w:tabs>
      </w:pPr>
    </w:p>
    <w:sectPr w:rsidR="00F67DE8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4D4A"/>
    <w:multiLevelType w:val="hybridMultilevel"/>
    <w:tmpl w:val="083AE654"/>
    <w:lvl w:ilvl="0" w:tplc="7892E3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D6B6A4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EC8C43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13237"/>
    <w:multiLevelType w:val="hybridMultilevel"/>
    <w:tmpl w:val="B16E685C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002C32">
      <w:start w:val="1"/>
      <w:numFmt w:val="decimal"/>
      <w:lvlText w:val="%2)"/>
      <w:lvlJc w:val="left"/>
      <w:pPr>
        <w:ind w:left="7448" w:hanging="360"/>
      </w:pPr>
      <w:rPr>
        <w:rFonts w:hint="default"/>
        <w:b w:val="0"/>
        <w:bCs w:val="0"/>
        <w:i w:val="0"/>
        <w:iCs/>
        <w:sz w:val="22"/>
        <w:szCs w:val="22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731F50"/>
    <w:multiLevelType w:val="hybridMultilevel"/>
    <w:tmpl w:val="065EB3B2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9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7"/>
  </w:num>
  <w:num w:numId="2" w16cid:durableId="366416037">
    <w:abstractNumId w:val="7"/>
  </w:num>
  <w:num w:numId="3" w16cid:durableId="1759129826">
    <w:abstractNumId w:val="14"/>
  </w:num>
  <w:num w:numId="4" w16cid:durableId="492185789">
    <w:abstractNumId w:val="16"/>
  </w:num>
  <w:num w:numId="5" w16cid:durableId="1200781761">
    <w:abstractNumId w:val="12"/>
  </w:num>
  <w:num w:numId="6" w16cid:durableId="611984113">
    <w:abstractNumId w:val="8"/>
  </w:num>
  <w:num w:numId="7" w16cid:durableId="32579931">
    <w:abstractNumId w:val="13"/>
  </w:num>
  <w:num w:numId="8" w16cid:durableId="1409768812">
    <w:abstractNumId w:val="10"/>
  </w:num>
  <w:num w:numId="9" w16cid:durableId="1930844315">
    <w:abstractNumId w:val="15"/>
  </w:num>
  <w:num w:numId="10" w16cid:durableId="512962088">
    <w:abstractNumId w:val="19"/>
  </w:num>
  <w:num w:numId="11" w16cid:durableId="1222912367">
    <w:abstractNumId w:val="9"/>
  </w:num>
  <w:num w:numId="12" w16cid:durableId="1565023427">
    <w:abstractNumId w:val="0"/>
  </w:num>
  <w:num w:numId="13" w16cid:durableId="1743137978">
    <w:abstractNumId w:val="2"/>
  </w:num>
  <w:num w:numId="14" w16cid:durableId="2085226736">
    <w:abstractNumId w:val="6"/>
  </w:num>
  <w:num w:numId="15" w16cid:durableId="1539703157">
    <w:abstractNumId w:val="5"/>
  </w:num>
  <w:num w:numId="16" w16cid:durableId="843202139">
    <w:abstractNumId w:val="11"/>
  </w:num>
  <w:num w:numId="17" w16cid:durableId="1105230751">
    <w:abstractNumId w:val="3"/>
  </w:num>
  <w:num w:numId="18" w16cid:durableId="118300501">
    <w:abstractNumId w:val="1"/>
  </w:num>
  <w:num w:numId="19" w16cid:durableId="92164851">
    <w:abstractNumId w:val="18"/>
  </w:num>
  <w:num w:numId="20" w16cid:durableId="1095708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061EB"/>
    <w:rsid w:val="00016755"/>
    <w:rsid w:val="00022E3B"/>
    <w:rsid w:val="0003188A"/>
    <w:rsid w:val="0003189C"/>
    <w:rsid w:val="0004113F"/>
    <w:rsid w:val="00044BF2"/>
    <w:rsid w:val="00051D55"/>
    <w:rsid w:val="00057A64"/>
    <w:rsid w:val="00060DFA"/>
    <w:rsid w:val="000668E2"/>
    <w:rsid w:val="00067B07"/>
    <w:rsid w:val="00081391"/>
    <w:rsid w:val="0009079B"/>
    <w:rsid w:val="00093322"/>
    <w:rsid w:val="000B1FEA"/>
    <w:rsid w:val="000B3BA4"/>
    <w:rsid w:val="000C08EB"/>
    <w:rsid w:val="00103F5E"/>
    <w:rsid w:val="00121602"/>
    <w:rsid w:val="001236C4"/>
    <w:rsid w:val="00136B0C"/>
    <w:rsid w:val="001676C3"/>
    <w:rsid w:val="0017037D"/>
    <w:rsid w:val="00184E35"/>
    <w:rsid w:val="001853C3"/>
    <w:rsid w:val="001854E5"/>
    <w:rsid w:val="00197E94"/>
    <w:rsid w:val="00197FE5"/>
    <w:rsid w:val="001A3FB5"/>
    <w:rsid w:val="001C1A2F"/>
    <w:rsid w:val="001C5872"/>
    <w:rsid w:val="001E1F91"/>
    <w:rsid w:val="001F3F5D"/>
    <w:rsid w:val="001F65C9"/>
    <w:rsid w:val="001F73AB"/>
    <w:rsid w:val="00212460"/>
    <w:rsid w:val="00223DC4"/>
    <w:rsid w:val="002252F5"/>
    <w:rsid w:val="00225C80"/>
    <w:rsid w:val="0023025D"/>
    <w:rsid w:val="00236643"/>
    <w:rsid w:val="00241C19"/>
    <w:rsid w:val="00246D0C"/>
    <w:rsid w:val="00263BF8"/>
    <w:rsid w:val="00266231"/>
    <w:rsid w:val="0028130B"/>
    <w:rsid w:val="00283F91"/>
    <w:rsid w:val="002A3321"/>
    <w:rsid w:val="002B376B"/>
    <w:rsid w:val="002B37BF"/>
    <w:rsid w:val="002B7F99"/>
    <w:rsid w:val="002C6E27"/>
    <w:rsid w:val="002C7B6C"/>
    <w:rsid w:val="002E46A9"/>
    <w:rsid w:val="003021DD"/>
    <w:rsid w:val="003061DF"/>
    <w:rsid w:val="00307340"/>
    <w:rsid w:val="00310AAB"/>
    <w:rsid w:val="003122DE"/>
    <w:rsid w:val="00315BDB"/>
    <w:rsid w:val="00320FDC"/>
    <w:rsid w:val="00321445"/>
    <w:rsid w:val="00322FCD"/>
    <w:rsid w:val="00341007"/>
    <w:rsid w:val="00356806"/>
    <w:rsid w:val="00366516"/>
    <w:rsid w:val="0038160F"/>
    <w:rsid w:val="00383593"/>
    <w:rsid w:val="003929E0"/>
    <w:rsid w:val="003A5348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573F"/>
    <w:rsid w:val="00435B85"/>
    <w:rsid w:val="00437679"/>
    <w:rsid w:val="004454B9"/>
    <w:rsid w:val="004468B7"/>
    <w:rsid w:val="004511FA"/>
    <w:rsid w:val="00452447"/>
    <w:rsid w:val="0045344E"/>
    <w:rsid w:val="00472ED8"/>
    <w:rsid w:val="00481FD4"/>
    <w:rsid w:val="00491EF0"/>
    <w:rsid w:val="004953D1"/>
    <w:rsid w:val="004A4268"/>
    <w:rsid w:val="004B45E5"/>
    <w:rsid w:val="004B7C2C"/>
    <w:rsid w:val="004C1027"/>
    <w:rsid w:val="004D30FB"/>
    <w:rsid w:val="004D46D0"/>
    <w:rsid w:val="004E2B96"/>
    <w:rsid w:val="004E6B62"/>
    <w:rsid w:val="004F0725"/>
    <w:rsid w:val="004F0D67"/>
    <w:rsid w:val="00505A65"/>
    <w:rsid w:val="00507E54"/>
    <w:rsid w:val="00516638"/>
    <w:rsid w:val="0052371A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23CE3"/>
    <w:rsid w:val="00630608"/>
    <w:rsid w:val="006309A7"/>
    <w:rsid w:val="0064067D"/>
    <w:rsid w:val="0066243A"/>
    <w:rsid w:val="006726D3"/>
    <w:rsid w:val="00677F94"/>
    <w:rsid w:val="00681231"/>
    <w:rsid w:val="006B220E"/>
    <w:rsid w:val="006B722A"/>
    <w:rsid w:val="006C4821"/>
    <w:rsid w:val="006E0155"/>
    <w:rsid w:val="006E178E"/>
    <w:rsid w:val="006E5A81"/>
    <w:rsid w:val="006F6E0A"/>
    <w:rsid w:val="007127C1"/>
    <w:rsid w:val="00727707"/>
    <w:rsid w:val="00733193"/>
    <w:rsid w:val="0073638A"/>
    <w:rsid w:val="0074002F"/>
    <w:rsid w:val="007458E2"/>
    <w:rsid w:val="007502ED"/>
    <w:rsid w:val="00755414"/>
    <w:rsid w:val="00755DC0"/>
    <w:rsid w:val="007651EC"/>
    <w:rsid w:val="00773255"/>
    <w:rsid w:val="00785452"/>
    <w:rsid w:val="007A7F02"/>
    <w:rsid w:val="007B4B1F"/>
    <w:rsid w:val="007C6D03"/>
    <w:rsid w:val="007D44C2"/>
    <w:rsid w:val="007D5089"/>
    <w:rsid w:val="00806BC8"/>
    <w:rsid w:val="008074E1"/>
    <w:rsid w:val="008149F0"/>
    <w:rsid w:val="008228B0"/>
    <w:rsid w:val="00824424"/>
    <w:rsid w:val="0085340E"/>
    <w:rsid w:val="00863896"/>
    <w:rsid w:val="00865432"/>
    <w:rsid w:val="00874FFD"/>
    <w:rsid w:val="008771B7"/>
    <w:rsid w:val="00877505"/>
    <w:rsid w:val="008979EF"/>
    <w:rsid w:val="008A143D"/>
    <w:rsid w:val="008A5759"/>
    <w:rsid w:val="008A7DAC"/>
    <w:rsid w:val="008B6021"/>
    <w:rsid w:val="008C777C"/>
    <w:rsid w:val="008E0DCD"/>
    <w:rsid w:val="008E4FC2"/>
    <w:rsid w:val="008E72C8"/>
    <w:rsid w:val="008F783F"/>
    <w:rsid w:val="0090414B"/>
    <w:rsid w:val="00904894"/>
    <w:rsid w:val="00924E4B"/>
    <w:rsid w:val="00950A7B"/>
    <w:rsid w:val="00961D7E"/>
    <w:rsid w:val="00971CBF"/>
    <w:rsid w:val="0097334D"/>
    <w:rsid w:val="009860C0"/>
    <w:rsid w:val="00986FAB"/>
    <w:rsid w:val="00987CBA"/>
    <w:rsid w:val="009A4503"/>
    <w:rsid w:val="009B0B37"/>
    <w:rsid w:val="009B402B"/>
    <w:rsid w:val="009C36EB"/>
    <w:rsid w:val="009D5132"/>
    <w:rsid w:val="009E0472"/>
    <w:rsid w:val="00A00572"/>
    <w:rsid w:val="00A10FDB"/>
    <w:rsid w:val="00A151C5"/>
    <w:rsid w:val="00A27C54"/>
    <w:rsid w:val="00A34B1F"/>
    <w:rsid w:val="00A451CC"/>
    <w:rsid w:val="00A473EE"/>
    <w:rsid w:val="00A54BFA"/>
    <w:rsid w:val="00A65F9F"/>
    <w:rsid w:val="00A74F92"/>
    <w:rsid w:val="00A7649F"/>
    <w:rsid w:val="00A833EF"/>
    <w:rsid w:val="00A850B4"/>
    <w:rsid w:val="00A86036"/>
    <w:rsid w:val="00A87281"/>
    <w:rsid w:val="00A87BD2"/>
    <w:rsid w:val="00A93D3A"/>
    <w:rsid w:val="00A93E4B"/>
    <w:rsid w:val="00AB2066"/>
    <w:rsid w:val="00AB27AD"/>
    <w:rsid w:val="00AC1872"/>
    <w:rsid w:val="00AC1C4A"/>
    <w:rsid w:val="00AC6D12"/>
    <w:rsid w:val="00AC6FE6"/>
    <w:rsid w:val="00AD2489"/>
    <w:rsid w:val="00AD485C"/>
    <w:rsid w:val="00AD77D0"/>
    <w:rsid w:val="00AE0096"/>
    <w:rsid w:val="00AE26C1"/>
    <w:rsid w:val="00B02BC1"/>
    <w:rsid w:val="00B036C4"/>
    <w:rsid w:val="00B16C3C"/>
    <w:rsid w:val="00B17334"/>
    <w:rsid w:val="00B3615F"/>
    <w:rsid w:val="00B51F14"/>
    <w:rsid w:val="00B57468"/>
    <w:rsid w:val="00B73331"/>
    <w:rsid w:val="00BA15A9"/>
    <w:rsid w:val="00BA1FD7"/>
    <w:rsid w:val="00BB1520"/>
    <w:rsid w:val="00BC466B"/>
    <w:rsid w:val="00BD0E88"/>
    <w:rsid w:val="00BD7A00"/>
    <w:rsid w:val="00C057F9"/>
    <w:rsid w:val="00C16299"/>
    <w:rsid w:val="00C1668B"/>
    <w:rsid w:val="00C2100D"/>
    <w:rsid w:val="00C223A8"/>
    <w:rsid w:val="00C22CCD"/>
    <w:rsid w:val="00C23D4C"/>
    <w:rsid w:val="00C3156A"/>
    <w:rsid w:val="00C31CB1"/>
    <w:rsid w:val="00C363B8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6581"/>
    <w:rsid w:val="00CC77B7"/>
    <w:rsid w:val="00CD39E8"/>
    <w:rsid w:val="00CE09C0"/>
    <w:rsid w:val="00CE60C7"/>
    <w:rsid w:val="00CF50F4"/>
    <w:rsid w:val="00CF673F"/>
    <w:rsid w:val="00CF74D1"/>
    <w:rsid w:val="00D05523"/>
    <w:rsid w:val="00D1164D"/>
    <w:rsid w:val="00D11AF0"/>
    <w:rsid w:val="00D12FBA"/>
    <w:rsid w:val="00D1751C"/>
    <w:rsid w:val="00D178A0"/>
    <w:rsid w:val="00D22191"/>
    <w:rsid w:val="00D4103B"/>
    <w:rsid w:val="00D739D2"/>
    <w:rsid w:val="00D76C10"/>
    <w:rsid w:val="00D80159"/>
    <w:rsid w:val="00D82504"/>
    <w:rsid w:val="00D90879"/>
    <w:rsid w:val="00DA1842"/>
    <w:rsid w:val="00DB1A1B"/>
    <w:rsid w:val="00DC18B8"/>
    <w:rsid w:val="00DD2214"/>
    <w:rsid w:val="00DD41AD"/>
    <w:rsid w:val="00DE3CCB"/>
    <w:rsid w:val="00E02A3D"/>
    <w:rsid w:val="00E07AA1"/>
    <w:rsid w:val="00E22D53"/>
    <w:rsid w:val="00E2722B"/>
    <w:rsid w:val="00E35E7F"/>
    <w:rsid w:val="00E4204C"/>
    <w:rsid w:val="00E434E0"/>
    <w:rsid w:val="00E510E9"/>
    <w:rsid w:val="00E5154A"/>
    <w:rsid w:val="00E71B04"/>
    <w:rsid w:val="00E816B6"/>
    <w:rsid w:val="00E81E9F"/>
    <w:rsid w:val="00E85471"/>
    <w:rsid w:val="00E857C4"/>
    <w:rsid w:val="00E921C2"/>
    <w:rsid w:val="00EA03BC"/>
    <w:rsid w:val="00EC0FF5"/>
    <w:rsid w:val="00ED0564"/>
    <w:rsid w:val="00EF0513"/>
    <w:rsid w:val="00EF4BD9"/>
    <w:rsid w:val="00F1351D"/>
    <w:rsid w:val="00F13687"/>
    <w:rsid w:val="00F21AA0"/>
    <w:rsid w:val="00F40200"/>
    <w:rsid w:val="00F537A1"/>
    <w:rsid w:val="00F628EC"/>
    <w:rsid w:val="00F65BB5"/>
    <w:rsid w:val="00F67DE8"/>
    <w:rsid w:val="00F828DD"/>
    <w:rsid w:val="00F83388"/>
    <w:rsid w:val="00F934F0"/>
    <w:rsid w:val="00F94959"/>
    <w:rsid w:val="00FA24DA"/>
    <w:rsid w:val="00FA37E2"/>
    <w:rsid w:val="00FA4207"/>
    <w:rsid w:val="00FA5BC5"/>
    <w:rsid w:val="00FB449A"/>
    <w:rsid w:val="00FD3111"/>
    <w:rsid w:val="00FE0F5B"/>
    <w:rsid w:val="00FE3C40"/>
    <w:rsid w:val="00FE4262"/>
    <w:rsid w:val="00FF053F"/>
    <w:rsid w:val="00FF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Jolanta Raczyk</cp:lastModifiedBy>
  <cp:revision>48</cp:revision>
  <cp:lastPrinted>2025-04-09T06:30:00Z</cp:lastPrinted>
  <dcterms:created xsi:type="dcterms:W3CDTF">2025-02-11T11:31:00Z</dcterms:created>
  <dcterms:modified xsi:type="dcterms:W3CDTF">2025-07-02T13:20:00Z</dcterms:modified>
</cp:coreProperties>
</file>